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Просто амнезия не парьтесь!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Чу Цинь увидел, как его возлюбленный — Чжун Ибинь, страдавший от амнезии, сидел за круглым столиком напротив девушки в красном платье, которая выдавала себя за его невесту.— Ты сказал, что любишь меня больше всех, — она протянула левую руку и показала ему обручальное кольцо.— Ложь! Человек, которого я люблю, — Чу Цинь!— Но разве у тебя не амнезия?!— Я прекрасно помню Чу Циня! Чжун Ибинь все забыл, но еще помнил его. Чу Цинь был единственным, кто сохранился в его памяти.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w:t>
      </w:r>
    </w:p>
    <w:p>
      <w:pPr>
        <w:pageBreakBefore/>
      </w:pPr>
    </w:p>
    <w:p>
      <w:pPr>
        <w:wordWrap/>
        <w:jc w:val="left"/>
      </w:pPr>
      <w:r>
        <w:rPr>
          <w:rFonts w:ascii="Consolas" w:eastAsia="Consolas" w:hAnsi="Consolas" w:cs="Consolas"/>
          <w:b/>
          <w:sz w:val="32"/>
        </w:rPr>
        <w:t xml:space="preserve">Похищение
</w:t>
      </w:r>
    </w:p>
    <w:p>
      <w:pPr/>
    </w:p>
    <w:p>
      <w:pPr>
        <w:jc w:val="left"/>
      </w:pPr>
      <w:r>
        <w:rPr>
          <w:rFonts w:ascii="Consolas" w:eastAsia="Consolas" w:hAnsi="Consolas" w:cs="Consolas"/>
          <w:b w:val="0"/>
          <w:sz w:val="28"/>
        </w:rPr>
        <w:t xml:space="preserve">Чжун Ибинь выехал на главную дорогу и попал прямо в вечерний час пик. Казалось, что вереница стоящих без движения машин тянется до горизонта. Дорога за лобовым стеклом искажалась из-за паров горячего воздуха. 
 Открыв окно автомобиля, чтобы глотнуть свежего воздуха, Чжун Ибинь ответил на телефонный звонок. 
 — Ты где? Отец скоро приедет домой, поторопись! — на другом конце провода раздался недовольный голос матери. 
 — Хорошо, — сказал он и повесил трубку. 
 Это был уже третий звонок за сегодняшний день. На самом деле Чжун Ибинь вообще не хотел видеть так называемого отца, но мать вынуждала его приехать. Из-за нее он не мог встретиться после работы с Чу Цинем. 
 Безо всякой причины сегодня сердце Чжун Ибиня было неспокойным. Мужчина взглянул на время: съемки шоу Чу Циня должны были уже завершиться. Чжун Ибинь взял телефон и набрал знакомый номер. 
 *Ду-ду-ду* 
 Прозвучали долгие гудки. Мужчина ждал целую минуту, но никто ему не ответил. 
 Чжун Ибинь нахмурился. Обычно, если во время съемок телефон Чу Циня звонит, на него всегда отвечает помощник. Так почему никто не взял трубку? 
 *** 
 Чу Цинь медленно приходил в себя. Он лежал на холодном бетонном полу, в нос ему ударил запах гнилой древесины и мочи. Чу Цинь медленно приоткрыл глаза. Под потолком висела тусклая лампочка, пол был испачкан машинным маслом, а на стенах рябили граффити. Кажется, Чу Цинь оказался на заброшенном складе. Со связанными руками за спиной. 
 — Да вставай ты уже! — внезапно донесся до него грубый мужской голос. 
 Чу Цинь неосознанно вздрогнул. Он хотел притвориться лежащим без сознания до тех пор, пока бы не разведал ситуацию и не придумал план действий, вот только рефлексы тела подвели его. 
 Чу Цинь неловко сел и посмотрел в сторону источника звука. 
 Недалеко от него стоял крепкий мужчина ростом не выше ста восьмидесяти сантиметров, с выцветшей татуировкой на всю руку, в темно-синей жилетке из дешевой синтетической ткани. Освещение было плохим, поэтому Чу Цинь не смог разглядеть его лица, но блик на голове незнакомца выдавал очевидную лысину. 
 Из-за спины этого лысого выскочили два мужика. Один из них сказал, широко улыбнувшись и обнажив желтые зубы: 
 — А это маленькое белое личико выглядит намного симпатичней, чем по телику. 
 Очевидно, эти похитители знали, кто он такой. 
 Чу Цинь не стал паниковать. Первым делом он подумал: сегодня после записи шоу его внезапно пихнули в фургон на подземной парковке телестанции. Несмотря на то, что он работает в сфере развлечений, у него не так много врагов. Вероятно, этим похитителям просто нужны деньги. 
 — Я известный человек, — Чу Цинь нервничал, но он был профессионалом, поэтому без труда смог замаскировать страх спокойным, уверенным и бархатным голосом. — Наверняка уже все знают о моем исчезновении. Просто скажите, сколько вам нужно денег. Я дам любую сумму взамен на освобождение. 
 Внезапно Чу Циня ударили кулаком по лицу. Мужчина сжался и застонал. Лысый стряхнул руку и усмехнулся, давая ясно понять, что его совершенно не интересует предложение звезды. 
 — Голос обладателя «Золотого микрофона «Шэнши» действительно хорош, — желтозубый подошел к Чу Циню, пальцами сжал его подбородок, посмотрел на мужчину сверху вниз и усмехнулся, а затем опустил взгляд на свою промежность. — Хочешь попробовать на вкус микрофон старшего брата? 
 Когда Чу Цинь услышал угрожающий голос мужчины, его сердце пропустило удар. 
 — Что, черт возьми, вы от меня хотите? — холодно спросил Чу Цинь, поспешно осматривая окружение. Через узкое разбитое окно виднелась высокая трава. Кажется, уже наступили сумерки. Трое на одного — очевидно, у Чу Циня нет шансов на победу. В этот момент в его поле зрения попал старый мобильный телефон, лежавший на пивном ящике. 
 — Эй, я просто сделаю для себя несколько снимков, не нервничай так, — усмехнулся желтозубый, протягивая руку к своей ширинке. Мужчина, который все это время молчал, поднял камеру и направил на них черную линзу. 
 — Отвали! — Чу Цинь вырвался из его хватки и стал крутить головой, избегая нового захвата. 
 — Ах ты тварь, угомонись, а то хуже будет! — завопил желтозубый. 
 У лысого лопнуло терпение, он подлетел к Чу Циню и со всего маху зарядил ему в грудь. Чу Цинь тут же упал спиной на ящик позади него и сполз на пол. 
 *Кха-кха* 
 Сильная боль в груди сковала его движения. Он свернулся калачиком, не в состоянии отдышаться, и ждал, пока боль хоть немного стихнет. 
 Лысый подошел к нему. Стук его деревянных шлепанцев эхом отдавался по полупустому темному складу. Одной рукой он схватил Чу Циня за воротник, а другой одним движением разорвал дорогую рубашку, обнажив белую идеальную грудь. Прямо посередине отчетливо виднелся синяк, появившийся после удара. Прозвучал щелчок затвора камеры: фотограф покорно взял удачный ракурс. 
 — Босс, я продолжу, — желтозубый сглотнул, жестом попросил лысого отойти и нагнулся к Чу Циню. — Ну что, продолжишь играть с братом?.. А! 
 Не дав ему договорить, Чу Цинь с головы ударил желтозубого в нос. Твердый череп легко сломал хрупкую переносицу. Похититель рефлекторно согнулся и накрыл кровоточащее лицо руками. 
 Лысый не мог поверить, что пленнику удалось освободиться от веревки. Пары секунд его замешательства хватило Чу Циню, чтобы вскочить на ноги, взять старый ящик, стоящий рядом, и швырнуть его в сторону лысого. Гвозди и винты, лежащие внутри ящика, полетели прямо ему в лицо. 
 Не колеблясь ни минуты, Чу Цинь схватил мобильный телефон с пивного ящика, выскользнул в разбитое окно и рванул со скоростью света. 
 Чу Циню не повезло порезаться об острое стекло, но сейчас не было времени об этом волноваться. Склад окружала дикая трава, а дальше тянулось бесконечное кукурузное поле. Конечно, Чу Цинь направился к полю. 
 Три человека выбежали со старого склада. 
 — Черт, сбежал! — злобно гаркнул лысый, взял дубинку и побежал на поиски Чу Циня. 
 На улице было темно. Видимо, Чу Циня вывезли за город. Наверняка в какую-нибудь глухую деревню. Чу Цинь наклонился, прячась в густых листьях кукурузы, и отчаянно побежал вперед. 
 Позади него послышался частый стук шлепанцев лысого. Чу Циню часто приходилось сниматься в игровых шоу, поэтому его тело было натренировано. Кукурузное поле оказалось неожиданно большим. Чу Цинь бежал довольно долго, вдруг он споткнулся обо что-то, упал и прижался к земле, не осмеливаясь шевелиться и шуметь. Оглянувшись, он обнаружил, что упал из-за небольшой таблички, окрашенной черной и желтой краской. 
 — Босс, да где же он? — позади раздался голос желтозубого. 
 — Черт, он не мог далеко убежать, возьми фонарик, — сердито приказал лысый. 
 Было уже достаточно темно, конечно, уличных фонарей здесь не было. Похитителей и сбежавшего пленника окружала беспросветная мгла. Им было сложно найти Чу Циня, а Чу Циню стало нелегко бежать дальше. 
 Двое мужчин явно пошли в неправильном направлении, они отдалялись от Чу Циня все сильнее и сильнее. Убедившись, что звук их шагов окончательно стих, он набрал знакомый номер. 
 — Да? — ответил нетерпеливый голос. Чжун Ибинь был хорошо воспитан, даже если ему звонил незнакомый номер, он все равно проявлял вежливость. — Кто звонит? 
 Услышав знакомый голос, Чу Цинь готов был заплакать: 
 — Это я… 
 — Чу Цинь! — воскликнул он взволнованно. — Ты где? 
 — На кукурузном поле возле старого склада в пригороде. Не знаю точное местоположение, но я видел табличку недалеко от трубопровода природного газа с номером «928», — прошептал Чу Цинь, ловя любое движение или посторонний звук. 
 — Понял. Не волнуйся, я уже выезжаю. Я найду тебя, — низкий и ровный голос Чжун Ибиня успешно успокоил его сердце. Чу Цинь повесил трубку и спрятался в глубине кукурузного поля. В этот момент тело Чу Циня пронзила острая боль. Он сел на землю, стиснул зубы, не осмеливаясь издать ни звука, и стал ждать. 
 Летние ночи не были холодными. Стрекотания насекомых сменяли друг друга. Вокруг было слишком тихо. Чу Цинь не шевелился, боясь вызвать шум и выдать себя. Боль в его груди становилась все сильнее, в глазах темнело, а голова начинала кружиться. 
 Чу Цинь не знал, как долго он просидел на одном месте. 
 — Босс, он здесь! — совсем рядом закричал желтозубый, а свет фонаря ударил Чу Циню в лицо. 
 Чу Цинь подскочил от неожиданности. Вдалеке, на дороге, он увидел свет фар и, не оглядываясь, побежал в его направлении. У него совсем не осталось сил, похитители нагоняли, лысый был в трех шагах. Чувство страха сковало сердце Чу Циня, и он не смог сдержать испуганный крик: 
 — Помогите! 
 — Черт, куда собрался?! — лысый замахнулся дубинкой. 
 Внедорожник Чжун Ибиня со свистом остановился, а за ним и несколько полицейских машин. Мужчина выскочил из автомобиля и бросился к кукурузному полю. 
 — Чу Цинь! 
 *Бам!* 
 Крики, выстрелы и приглушенный звук удара дубинки о кость — все смешалось в голове Чу Циня. Он ждал новый приступ боли, но ничего не почувствовал. Лишь ощутил крепкое объятие. И теплую жидкость на своем плече. 
 Чу Цинь опустил взгляд и увидел кровь, стекающую по красивому лицу Чжун Ибиня. Их объятия ослабли. Ноги Чжун Ибиня подкосились и тело мужчины медленно навалилось на Чу Циня. 
 ____________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https://loghorizont.ru/[Yaoj]-Prosto-amneziya-ne-partes/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Сообщение
</w:t>
      </w:r>
    </w:p>
    <w:p>
      <w:pPr/>
    </w:p>
    <w:p>
      <w:pPr>
        <w:jc w:val="left"/>
      </w:pPr>
      <w:r>
        <w:rPr>
          <w:rFonts w:ascii="Consolas" w:eastAsia="Consolas" w:hAnsi="Consolas" w:cs="Consolas"/>
          <w:b w:val="0"/>
          <w:sz w:val="28"/>
        </w:rPr>
        <w:t xml:space="preserve">Новелла "Просто амнезия, не парься!" больше не будет публиковаться на сторонних площадках и останется только на основном сайте публикации (https://tl.rulate.ru/book/28498) и в группе в ВК (https://vk.com/bl_novel_privereda1). Прошу извинения за неудобства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https://loghorizont.ru/[Yaoj]-Prosto-amneziya-ne-partes/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2021-06-24T20:35:25Z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